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A9" w:rsidRPr="00BB79C4" w:rsidRDefault="00FE77A9" w:rsidP="00FE77A9">
      <w:pPr>
        <w:spacing w:after="0" w:line="240" w:lineRule="auto"/>
        <w:rPr>
          <w:rFonts w:ascii="Arial" w:hAnsi="Arial" w:cs="Arial"/>
          <w:b/>
          <w:bCs/>
          <w:iCs/>
          <w:sz w:val="8"/>
          <w:szCs w:val="8"/>
        </w:rPr>
      </w:pPr>
      <w:r w:rsidRPr="00BB79C4">
        <w:rPr>
          <w:rFonts w:ascii="Arial" w:hAnsi="Arial" w:cs="Arial"/>
          <w:b/>
          <w:sz w:val="24"/>
          <w:szCs w:val="24"/>
        </w:rPr>
        <w:t>MAXXI | Didascalie</w:t>
      </w:r>
      <w:r w:rsidRPr="00BB79C4">
        <w:rPr>
          <w:rFonts w:ascii="Arial" w:hAnsi="Arial" w:cs="Arial"/>
          <w:b/>
          <w:sz w:val="24"/>
          <w:szCs w:val="24"/>
        </w:rPr>
        <w:br/>
      </w:r>
    </w:p>
    <w:p w:rsidR="00FE77A9" w:rsidRPr="0021034E" w:rsidRDefault="0021034E" w:rsidP="00FE77A9">
      <w:pPr>
        <w:spacing w:after="0" w:line="240" w:lineRule="auto"/>
        <w:rPr>
          <w:rFonts w:ascii="Arial" w:hAnsi="Arial" w:cs="Arial"/>
          <w:bCs/>
          <w:iCs/>
        </w:rPr>
      </w:pPr>
      <w:r>
        <w:rPr>
          <w:rFonts w:ascii="Arial" w:hAnsi="Arial" w:cs="Arial"/>
          <w:b/>
          <w:bCs/>
          <w:iCs/>
          <w:sz w:val="28"/>
          <w:szCs w:val="28"/>
        </w:rPr>
        <w:t xml:space="preserve">Architettura instabile </w:t>
      </w:r>
      <w:r>
        <w:rPr>
          <w:rFonts w:ascii="Arial" w:hAnsi="Arial" w:cs="Arial"/>
          <w:b/>
          <w:bCs/>
          <w:iCs/>
          <w:sz w:val="28"/>
          <w:szCs w:val="28"/>
        </w:rPr>
        <w:br/>
      </w:r>
      <w:r w:rsidRPr="0021034E">
        <w:rPr>
          <w:rFonts w:ascii="Arial" w:hAnsi="Arial" w:cs="Arial"/>
          <w:sz w:val="24"/>
          <w:szCs w:val="24"/>
        </w:rPr>
        <w:t xml:space="preserve">a cura di </w:t>
      </w:r>
      <w:proofErr w:type="spellStart"/>
      <w:r w:rsidRPr="0021034E">
        <w:rPr>
          <w:rFonts w:ascii="Arial" w:hAnsi="Arial" w:cs="Arial"/>
          <w:sz w:val="24"/>
          <w:szCs w:val="24"/>
        </w:rPr>
        <w:t>Diller</w:t>
      </w:r>
      <w:proofErr w:type="spellEnd"/>
      <w:r w:rsidRPr="002103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1034E">
        <w:rPr>
          <w:rFonts w:ascii="Arial" w:hAnsi="Arial" w:cs="Arial"/>
          <w:sz w:val="24"/>
          <w:szCs w:val="24"/>
        </w:rPr>
        <w:t>Scofidio</w:t>
      </w:r>
      <w:proofErr w:type="spellEnd"/>
      <w:r w:rsidRPr="0021034E">
        <w:rPr>
          <w:rFonts w:ascii="Arial" w:hAnsi="Arial" w:cs="Arial"/>
          <w:sz w:val="24"/>
          <w:szCs w:val="24"/>
        </w:rPr>
        <w:t xml:space="preserve"> + </w:t>
      </w:r>
      <w:proofErr w:type="spellStart"/>
      <w:r w:rsidRPr="0021034E">
        <w:rPr>
          <w:rFonts w:ascii="Arial" w:hAnsi="Arial" w:cs="Arial"/>
          <w:sz w:val="24"/>
          <w:szCs w:val="24"/>
        </w:rPr>
        <w:t>Renfro</w:t>
      </w:r>
      <w:proofErr w:type="spellEnd"/>
    </w:p>
    <w:p w:rsidR="002B72F6" w:rsidRPr="00847B60" w:rsidRDefault="00847B60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br/>
      </w:r>
      <w:r w:rsidR="00F47D1C" w:rsidRPr="00847B60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01</w:t>
      </w:r>
      <w:r w:rsidR="0021034E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a</w:t>
      </w:r>
      <w:r w:rsidR="007F6F86"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="00AD776E" w:rsidRP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Th</w:t>
      </w:r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Shed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Diller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Scofidio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+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Renfro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Ph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AD776E"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© </w:t>
      </w:r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 w:rsidRP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IwanBaan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AD776E" w:rsidRP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Courtesy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Diller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Scofidio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+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Renfro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="00F47D1C" w:rsidRPr="00847B60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</w:t>
      </w:r>
      <w:r w:rsidR="0021034E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1b</w:t>
      </w:r>
      <w:r w:rsidR="007F6F86"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="00AD776E" w:rsidRP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Th</w:t>
      </w:r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Shed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Diller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Scofidio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+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Renfro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Ph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AD776E"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© </w:t>
      </w:r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 w:rsidRP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IwanBaan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AD776E" w:rsidRP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Courtesy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Diller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Scofidio</w:t>
      </w:r>
      <w:proofErr w:type="spellEnd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+ </w:t>
      </w:r>
      <w:proofErr w:type="spellStart"/>
      <w:r w:rsidR="00AD776E">
        <w:rPr>
          <w:rFonts w:ascii="Arial" w:hAnsi="Arial" w:cs="Arial"/>
          <w:color w:val="222222"/>
          <w:sz w:val="20"/>
          <w:szCs w:val="20"/>
          <w:shd w:val="clear" w:color="auto" w:fill="FFFFFF"/>
        </w:rPr>
        <w:t>Renfro</w:t>
      </w:r>
      <w:proofErr w:type="spellEnd"/>
      <w:r w:rsidR="00C647E4" w:rsidRPr="00847B60">
        <w:rPr>
          <w:rFonts w:ascii="Arial" w:hAnsi="Arial" w:cs="Arial"/>
          <w:color w:val="222222"/>
          <w:sz w:val="20"/>
          <w:szCs w:val="20"/>
        </w:rPr>
        <w:br/>
      </w:r>
      <w:r w:rsidR="00C647E4" w:rsidRPr="00847B60">
        <w:rPr>
          <w:rFonts w:ascii="Arial" w:hAnsi="Arial" w:cs="Arial"/>
          <w:color w:val="222222"/>
          <w:sz w:val="20"/>
          <w:szCs w:val="20"/>
        </w:rPr>
        <w:br/>
      </w:r>
      <w:r w:rsidR="001928CB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02</w:t>
      </w:r>
      <w:r w:rsidR="007F6F86" w:rsidRPr="00847B60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br/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InstantCity</w:t>
      </w:r>
      <w:proofErr w:type="spellEnd"/>
      <w:r w:rsidR="00B8745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r w:rsidR="00B87457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1970</w:t>
      </w:r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Archigram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Collection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Frac</w:t>
      </w:r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Centre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Val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d</w:t>
      </w:r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e</w:t>
      </w:r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Loire</w:t>
      </w:r>
      <w:proofErr w:type="spellEnd"/>
    </w:p>
    <w:p w:rsidR="001928CB" w:rsidRDefault="007F6F86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847B60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</w:t>
      </w:r>
      <w:r w:rsidR="001928CB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3</w:t>
      </w:r>
      <w:r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Madinah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Piazza</w:t>
      </w:r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Shading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Project</w:t>
      </w:r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, 2011</w:t>
      </w:r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SL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Rasch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GmbH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Special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&amp;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Lightweight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Structures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Courtesy</w:t>
      </w:r>
      <w:proofErr w:type="spellEnd"/>
      <w:r w:rsid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SL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Rasch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GmbH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|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Special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&amp;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Lightweight</w:t>
      </w:r>
      <w:proofErr w:type="spellEnd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1928CB" w:rsidRPr="001928CB">
        <w:rPr>
          <w:rFonts w:ascii="Arial" w:hAnsi="Arial" w:cs="Arial"/>
          <w:color w:val="222222"/>
          <w:sz w:val="20"/>
          <w:szCs w:val="20"/>
          <w:shd w:val="clear" w:color="auto" w:fill="FFFFFF"/>
        </w:rPr>
        <w:t>Structures</w:t>
      </w:r>
      <w:proofErr w:type="spellEnd"/>
    </w:p>
    <w:p w:rsidR="00F22BDF" w:rsidRDefault="00F22BDF" w:rsidP="00F22BDF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22BDF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04_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>Allestimento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 xml:space="preserve">ph </w:t>
      </w:r>
      <w:r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t>©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VincenzoLabellarte</w:t>
      </w:r>
      <w:proofErr w:type="spellEnd"/>
    </w:p>
    <w:p w:rsidR="00F22BDF" w:rsidRDefault="00F22BDF" w:rsidP="008B1F4D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22BDF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05_</w:t>
      </w:r>
      <w: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Allestimento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 xml:space="preserve">ph </w:t>
      </w:r>
      <w:r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t>©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VincenzoLabellarte</w:t>
      </w:r>
      <w:proofErr w:type="spellEnd"/>
    </w:p>
    <w:p w:rsidR="00F22BDF" w:rsidRDefault="00F22BDF" w:rsidP="008B1F4D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22BDF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06_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Nakagin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Capsule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Tower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Kisho-Kurokawa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>Allestimento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 xml:space="preserve">ph </w:t>
      </w:r>
      <w:r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t>©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VincenzoLabellarte</w:t>
      </w:r>
      <w:proofErr w:type="spellEnd"/>
    </w:p>
    <w:p w:rsidR="00F22BDF" w:rsidRDefault="00F22BDF" w:rsidP="008B1F4D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22BDF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07_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proofErr w:type="spellStart"/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VillaGirasole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A.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Invernizzi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Allestimento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 xml:space="preserve">ph </w:t>
      </w:r>
      <w:r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t>©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VincenzoLabellarte</w:t>
      </w:r>
      <w:proofErr w:type="spellEnd"/>
    </w:p>
    <w:p w:rsidR="008B1F4D" w:rsidRPr="00F22BDF" w:rsidRDefault="00F22BDF" w:rsidP="008B1F4D">
      <w:pPr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 w:rsidRPr="00F22BDF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08_</w:t>
      </w:r>
      <w:r w:rsidR="008B1F4D" w:rsidRPr="00F22BDF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Allestimento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  <w:t xml:space="preserve">ph </w:t>
      </w:r>
      <w:r w:rsidRPr="00847B60">
        <w:rPr>
          <w:rFonts w:ascii="Arial" w:hAnsi="Arial" w:cs="Arial"/>
          <w:color w:val="222222"/>
          <w:sz w:val="20"/>
          <w:szCs w:val="20"/>
          <w:shd w:val="clear" w:color="auto" w:fill="FFFFFF"/>
        </w:rPr>
        <w:t>©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F22BDF">
        <w:rPr>
          <w:rFonts w:ascii="Arial" w:hAnsi="Arial" w:cs="Arial"/>
          <w:color w:val="222222"/>
          <w:sz w:val="20"/>
          <w:szCs w:val="20"/>
          <w:shd w:val="clear" w:color="auto" w:fill="FFFFFF"/>
        </w:rPr>
        <w:t>VincenzoLabellarte</w:t>
      </w:r>
    </w:p>
    <w:p w:rsidR="008B1F4D" w:rsidRPr="001928CB" w:rsidRDefault="008B1F4D" w:rsidP="008B1F4D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sectPr w:rsidR="008B1F4D" w:rsidRPr="001928CB" w:rsidSect="002B72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647E4"/>
    <w:rsid w:val="00082A9C"/>
    <w:rsid w:val="000E33DA"/>
    <w:rsid w:val="001046F8"/>
    <w:rsid w:val="001928CB"/>
    <w:rsid w:val="0021034E"/>
    <w:rsid w:val="002B72F6"/>
    <w:rsid w:val="003068ED"/>
    <w:rsid w:val="0048472A"/>
    <w:rsid w:val="004E3A9D"/>
    <w:rsid w:val="0057789F"/>
    <w:rsid w:val="00613832"/>
    <w:rsid w:val="00631D8E"/>
    <w:rsid w:val="00691051"/>
    <w:rsid w:val="007C1FD4"/>
    <w:rsid w:val="007F6F86"/>
    <w:rsid w:val="00847B60"/>
    <w:rsid w:val="008B1F4D"/>
    <w:rsid w:val="00A9476D"/>
    <w:rsid w:val="00AD776E"/>
    <w:rsid w:val="00B03AA0"/>
    <w:rsid w:val="00B077E1"/>
    <w:rsid w:val="00B87457"/>
    <w:rsid w:val="00C647E4"/>
    <w:rsid w:val="00C772BF"/>
    <w:rsid w:val="00D72C2E"/>
    <w:rsid w:val="00DC002B"/>
    <w:rsid w:val="00E6188C"/>
    <w:rsid w:val="00F22BDF"/>
    <w:rsid w:val="00F47D1C"/>
    <w:rsid w:val="00FE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72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F6F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IMulas</cp:lastModifiedBy>
  <cp:revision>29</cp:revision>
  <dcterms:created xsi:type="dcterms:W3CDTF">2024-03-05T10:16:00Z</dcterms:created>
  <dcterms:modified xsi:type="dcterms:W3CDTF">2024-10-24T11:55:00Z</dcterms:modified>
</cp:coreProperties>
</file>